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95087" w14:textId="77777777" w:rsidR="00C969C3" w:rsidRPr="00C969C3" w:rsidRDefault="00C969C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3F3107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financijskog plana proračunskog korisnika </w:t>
      </w:r>
    </w:p>
    <w:p w14:paraId="52931106" w14:textId="77777777" w:rsidR="003F3107" w:rsidRDefault="003F310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6F01060B" w14:textId="77777777" w:rsidR="003F3107" w:rsidRDefault="003F3107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Financijski plan za </w:t>
      </w:r>
      <w:r w:rsidR="003F1D60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naredno trogodišnje razdoblje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izrađuje se na temelju financijskog plana za </w:t>
      </w:r>
      <w:r w:rsidR="003F1D60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prethodno trogodišnje razdoblje*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usvojio Hrvatski sabor, odnosno upravljačko tijelo.</w:t>
      </w:r>
    </w:p>
    <w:p w14:paraId="1551BF4C" w14:textId="77777777"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7C247E47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="003F310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14:paraId="1F0D686D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606BD02C" w14:textId="77777777"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="003F310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  ___________________________________________________________________________</w:t>
      </w:r>
    </w:p>
    <w:p w14:paraId="231E1921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54B6C51A" w14:textId="77777777"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povećanje/smanjenje izdvajanja za sljedeće postojeće proračunske aktivnosti/projekte u narednom trogodišnjem razdoblju:</w:t>
      </w:r>
    </w:p>
    <w:p w14:paraId="02B4668B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5DCE8BC8" w14:textId="77777777"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14:paraId="57D554B8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2E1FF840" w14:textId="77777777"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Predlažem da se u financijski plan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14:paraId="1B838E30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20F2803C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122E4B80" w14:textId="77777777"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15132ED7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Predlažem da se iz financijskog plana za naredno trogodišnje razdoblje isključe sljedeće aktivnosti/projekti:</w:t>
      </w:r>
    </w:p>
    <w:p w14:paraId="1BF8B092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2E9A88F0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798425FE" w14:textId="77777777"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5DB27410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14:paraId="221B6E25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115D3D3D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4102FEB0" w14:textId="77777777" w:rsidR="001A6B22" w:rsidRDefault="001A6B22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2AF18240" w14:textId="77777777"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0E1EA2B3" w14:textId="77777777"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48547183" w14:textId="77777777" w:rsidR="003F3107" w:rsidRPr="00FF3491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sz w:val="20"/>
          <w:szCs w:val="20"/>
          <w:lang w:eastAsia="hr-HR"/>
        </w:rPr>
      </w:pPr>
      <w:r w:rsidRPr="00FF3491"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3F3107" w:rsidRPr="00FF3491">
        <w:rPr>
          <w:rFonts w:ascii="Calibri" w:eastAsia="Times New Roman" w:hAnsi="Calibri" w:cs="Arial"/>
          <w:sz w:val="20"/>
          <w:szCs w:val="20"/>
          <w:lang w:eastAsia="hr-HR"/>
        </w:rPr>
        <w:t xml:space="preserve">Financijski plan sastavni je dio Državnog proračuna Republike Hrvatske za </w:t>
      </w:r>
      <w:r w:rsidR="003F1D60">
        <w:rPr>
          <w:rFonts w:ascii="Calibri" w:eastAsia="Times New Roman" w:hAnsi="Calibri" w:cs="Arial"/>
          <w:sz w:val="20"/>
          <w:szCs w:val="20"/>
          <w:lang w:eastAsia="hr-HR"/>
        </w:rPr>
        <w:t xml:space="preserve">trogodišnje razdoblje </w:t>
      </w:r>
    </w:p>
    <w:p w14:paraId="6A93892D" w14:textId="77777777" w:rsidR="00C969C3" w:rsidRPr="00FF3491" w:rsidRDefault="003F3107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 w:rsidRPr="00FF3491">
        <w:rPr>
          <w:rFonts w:ascii="Calibri" w:eastAsia="Times New Roman" w:hAnsi="Calibri" w:cs="Arial"/>
          <w:sz w:val="20"/>
          <w:szCs w:val="20"/>
          <w:lang w:eastAsia="hr-HR"/>
        </w:rPr>
        <w:t>**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polja, komentari i prijedlozi mogu se uputiti i anonimno</w:t>
      </w:r>
    </w:p>
    <w:sectPr w:rsidR="00C969C3" w:rsidRPr="00FF3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95"/>
    <w:rsid w:val="00084818"/>
    <w:rsid w:val="00104713"/>
    <w:rsid w:val="00173E61"/>
    <w:rsid w:val="002414DB"/>
    <w:rsid w:val="003009CD"/>
    <w:rsid w:val="00321C76"/>
    <w:rsid w:val="00376D81"/>
    <w:rsid w:val="003A36DA"/>
    <w:rsid w:val="003D1B07"/>
    <w:rsid w:val="003F1D60"/>
    <w:rsid w:val="003F3107"/>
    <w:rsid w:val="00516D33"/>
    <w:rsid w:val="00644121"/>
    <w:rsid w:val="006A229A"/>
    <w:rsid w:val="00821D18"/>
    <w:rsid w:val="00824EEE"/>
    <w:rsid w:val="00A13EAF"/>
    <w:rsid w:val="00A94206"/>
    <w:rsid w:val="00BA5D6E"/>
    <w:rsid w:val="00C969C3"/>
    <w:rsid w:val="00D07EAD"/>
    <w:rsid w:val="00D63641"/>
    <w:rsid w:val="00D85795"/>
    <w:rsid w:val="00DC5A98"/>
    <w:rsid w:val="00EF2ECC"/>
    <w:rsid w:val="00F8607E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35C31"/>
  <w15:docId w15:val="{6995D517-F422-4218-9FB7-18C46BA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Zadanifontodlomka"/>
    <w:rsid w:val="00C969C3"/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Michieli Pavuna</dc:creator>
  <cp:lastModifiedBy>Katarina Brozić Puček</cp:lastModifiedBy>
  <cp:revision>2</cp:revision>
  <dcterms:created xsi:type="dcterms:W3CDTF">2025-09-08T10:14:00Z</dcterms:created>
  <dcterms:modified xsi:type="dcterms:W3CDTF">2025-09-08T10:14:00Z</dcterms:modified>
</cp:coreProperties>
</file>