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31" w:rsidRDefault="000B5D31" w:rsidP="000B5D31">
      <w:pPr>
        <w:jc w:val="center"/>
        <w:rPr>
          <w:b/>
          <w:bCs/>
        </w:rPr>
      </w:pPr>
      <w:r>
        <w:rPr>
          <w:b/>
          <w:bCs/>
        </w:rPr>
        <w:t>OBRAZAC 43. Evidencija Plana hranidbe za ovčarstvo</w:t>
      </w:r>
      <w:r>
        <w:br/>
      </w:r>
      <w:r>
        <w:rPr>
          <w:b/>
          <w:bCs/>
        </w:rPr>
        <w:t>PLAN HRANIDBE ZA OVČARSTVO</w:t>
      </w:r>
    </w:p>
    <w:p w:rsidR="000B5D31" w:rsidRDefault="000B5D31" w:rsidP="000B5D31">
      <w:pPr>
        <w:jc w:val="center"/>
      </w:pP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OPG/ODGOVORNA OSOBA _________________________________________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ADRESA ________________________________________________________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MIBPG _________________________________________________________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BROJ ŽIVOTINJA U SKUPINI ___________________________________________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FAZA UZGOJA (TJELESNA MASA ILI TJEDNI UZGOJA) _________________________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DATUM: _________ do __________</w:t>
      </w:r>
    </w:p>
    <w:p w:rsidR="000B5D31" w:rsidRDefault="000B5D31" w:rsidP="000B5D31">
      <w:pPr>
        <w:rPr>
          <w:sz w:val="20"/>
          <w:szCs w:val="20"/>
        </w:rPr>
      </w:pPr>
      <w:r>
        <w:rPr>
          <w:sz w:val="20"/>
          <w:szCs w:val="20"/>
        </w:rPr>
        <w:t>NADLEŽNI SAVJETODAVAC __________________ (velikim štampanim slovima), potpis ili paraf ________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91"/>
        <w:gridCol w:w="1677"/>
        <w:gridCol w:w="1632"/>
        <w:gridCol w:w="1654"/>
        <w:gridCol w:w="1700"/>
        <w:gridCol w:w="2112"/>
      </w:tblGrid>
      <w:tr w:rsidR="000B5D31" w:rsidTr="000B5D31">
        <w:trPr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KRMIVA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DNEVNE POTREBE PO ŽIVOTINJI (kg)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DNEVNE POTREBE (kg)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MJESEČNE POTREBE (kg)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GODIŠNJE POTREBE (kg)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5D31" w:rsidTr="000B5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5D31" w:rsidTr="000B5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5D31" w:rsidTr="000B5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5D31" w:rsidTr="000B5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5D31" w:rsidRDefault="000B5D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809DF" w:rsidRPr="000B5D31" w:rsidRDefault="00A809DF" w:rsidP="000B5D31">
      <w:bookmarkStart w:id="0" w:name="_GoBack"/>
      <w:bookmarkEnd w:id="0"/>
    </w:p>
    <w:sectPr w:rsidR="00A809DF" w:rsidRPr="000B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E"/>
    <w:rsid w:val="000B5D31"/>
    <w:rsid w:val="00100FFE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F9AE-60D2-4B5D-83E4-DEF39D1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2022-03-07T10:41:00Z</dcterms:created>
  <dcterms:modified xsi:type="dcterms:W3CDTF">2023-03-03T09:57:00Z</dcterms:modified>
</cp:coreProperties>
</file>