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62" w:rsidRDefault="00870E62" w:rsidP="00870E62">
      <w:pPr>
        <w:jc w:val="center"/>
        <w:rPr>
          <w:b/>
          <w:bCs/>
        </w:rPr>
      </w:pPr>
      <w:r>
        <w:rPr>
          <w:b/>
          <w:bCs/>
        </w:rPr>
        <w:t>OBRAZAC 41. Evidencija Plana hranidbe za kozarstvo</w:t>
      </w:r>
      <w:r>
        <w:br/>
      </w:r>
      <w:r>
        <w:rPr>
          <w:b/>
          <w:bCs/>
        </w:rPr>
        <w:t>PLAN HRANIDBE ZA KOZARSTVO</w:t>
      </w:r>
    </w:p>
    <w:p w:rsidR="00870E62" w:rsidRDefault="00870E62" w:rsidP="00870E62">
      <w:pPr>
        <w:jc w:val="center"/>
      </w:pP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BROJ ŽIVOTINJA U SKUPINI ___________________________________________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FAZA UZGOJA (TJELESNA MASA ILI TJEDNI UZGOJA) _________________________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DATUM: _________ do __________</w:t>
      </w:r>
    </w:p>
    <w:p w:rsidR="00870E62" w:rsidRDefault="00870E62" w:rsidP="00870E62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562"/>
        <w:gridCol w:w="1506"/>
        <w:gridCol w:w="1632"/>
        <w:gridCol w:w="1654"/>
        <w:gridCol w:w="1700"/>
        <w:gridCol w:w="2112"/>
      </w:tblGrid>
      <w:tr w:rsidR="00870E62" w:rsidTr="00870E62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ŽIVOTINJI (kg)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 (kg)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 (kg)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870E62" w:rsidTr="00870E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0E62" w:rsidTr="00870E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0E62" w:rsidTr="00870E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70E62" w:rsidTr="00870E6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70E62" w:rsidRDefault="00870E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809DF" w:rsidRPr="00870E62" w:rsidRDefault="00A809DF" w:rsidP="00870E62">
      <w:bookmarkStart w:id="0" w:name="_GoBack"/>
      <w:bookmarkEnd w:id="0"/>
    </w:p>
    <w:sectPr w:rsidR="00A809DF" w:rsidRPr="0087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8D"/>
    <w:rsid w:val="00870E62"/>
    <w:rsid w:val="00A809DF"/>
    <w:rsid w:val="00C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BC5A-1895-4D0B-970E-2C777A22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2022-03-07T10:40:00Z</dcterms:created>
  <dcterms:modified xsi:type="dcterms:W3CDTF">2023-03-03T09:56:00Z</dcterms:modified>
</cp:coreProperties>
</file>