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C3" w:rsidRDefault="00C56CC3" w:rsidP="00C56CC3">
      <w:pPr>
        <w:jc w:val="center"/>
        <w:rPr>
          <w:b/>
          <w:bCs/>
        </w:rPr>
      </w:pPr>
      <w:r>
        <w:rPr>
          <w:b/>
          <w:bCs/>
        </w:rPr>
        <w:t xml:space="preserve">OBRAZAC 35. Evidencija Plana hranidbe za kategoriju krmače i </w:t>
      </w:r>
      <w:proofErr w:type="spellStart"/>
      <w:r>
        <w:rPr>
          <w:b/>
          <w:bCs/>
        </w:rPr>
        <w:t>nazimice</w:t>
      </w:r>
      <w:proofErr w:type="spellEnd"/>
    </w:p>
    <w:p w:rsidR="00C56CC3" w:rsidRDefault="00C56CC3" w:rsidP="00C56CC3">
      <w:pPr>
        <w:numPr>
          <w:ilvl w:val="0"/>
          <w:numId w:val="1"/>
        </w:numPr>
        <w:contextualSpacing/>
        <w:jc w:val="center"/>
        <w:rPr>
          <w:b/>
          <w:bCs/>
        </w:rPr>
      </w:pPr>
      <w:r>
        <w:rPr>
          <w:b/>
          <w:bCs/>
        </w:rPr>
        <w:t>PLAN HRANIDBE ZA BREĐE KRMAČE</w:t>
      </w:r>
    </w:p>
    <w:p w:rsidR="00C56CC3" w:rsidRDefault="00C56CC3" w:rsidP="00C56CC3">
      <w:pPr>
        <w:ind w:left="720"/>
        <w:contextualSpacing/>
      </w:pP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OPG/ODGOVORNA OSOBA _________________________________________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ADRESA ________________________________________________________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MIBPG _________________________________________________________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BROJ KRMAČA U SKUPINI ___________________________________________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TRAJANJE FAZE: od _________ do 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NADLEŽNI SAVJETODAVAC __________________ (velikim štampanim slovima), potpis ili paraf ________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46"/>
        <w:gridCol w:w="1512"/>
        <w:gridCol w:w="1546"/>
        <w:gridCol w:w="2386"/>
        <w:gridCol w:w="2308"/>
        <w:gridCol w:w="1382"/>
      </w:tblGrid>
      <w:tr w:rsidR="00C56CC3" w:rsidTr="00C56CC3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KRMIVA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DNEVNE POTREBE PO KRMAČI (kg)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DNEVNE POTREBE (kg)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MJESEČNE POTREBE</w:t>
            </w:r>
          </w:p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(kg)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GODIŠNJE POTREBE</w:t>
            </w:r>
          </w:p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C56CC3" w:rsidTr="00C56C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CC3" w:rsidTr="00C56C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CC3" w:rsidTr="00C56C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CC3" w:rsidTr="00C56C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56CC3" w:rsidRDefault="00C56CC3" w:rsidP="00C56CC3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C56CC3" w:rsidRDefault="00C56CC3" w:rsidP="00C56CC3">
      <w:pPr>
        <w:numPr>
          <w:ilvl w:val="0"/>
          <w:numId w:val="1"/>
        </w:numPr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PLAN HRANIDBE ZA NAZIMICE</w:t>
      </w:r>
    </w:p>
    <w:p w:rsidR="00C56CC3" w:rsidRDefault="00C56CC3" w:rsidP="00C56CC3">
      <w:pPr>
        <w:ind w:left="720"/>
        <w:contextualSpacing/>
        <w:rPr>
          <w:sz w:val="20"/>
          <w:szCs w:val="20"/>
        </w:rPr>
      </w:pP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OPG/ODGOVORNA OSOBA _________________________________________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ADRESA ________________________________________________________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MIBPG _________________________________________________________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BROJ NAZIMICA U SKUPINI _________________________________________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FAZA UZGOJA (TJELESNA MASA NAZIMICA ILI TJEDNI UZGOJA) ____________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TRAJANJE FAZE: od _________ do __________</w:t>
      </w:r>
    </w:p>
    <w:p w:rsidR="00C56CC3" w:rsidRDefault="00C56CC3" w:rsidP="00C56CC3">
      <w:pPr>
        <w:rPr>
          <w:sz w:val="20"/>
          <w:szCs w:val="20"/>
        </w:rPr>
      </w:pPr>
      <w:r>
        <w:rPr>
          <w:sz w:val="20"/>
          <w:szCs w:val="20"/>
        </w:rPr>
        <w:t>NADLEŽNI SAVJETODAVAC __________________ (velikim štampanim slovima), potpis ili paraf ________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564"/>
        <w:gridCol w:w="1530"/>
        <w:gridCol w:w="1553"/>
        <w:gridCol w:w="1701"/>
        <w:gridCol w:w="2427"/>
        <w:gridCol w:w="1397"/>
      </w:tblGrid>
      <w:tr w:rsidR="00C56CC3" w:rsidTr="00C56CC3"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KRMIVA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DNEVNE POTREBE PO NAZIMICI (kg)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DNEVNE POTREBE (kg)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MJESEČNE POTREBE (kg)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GODIŠNJE POTREBE</w:t>
            </w:r>
          </w:p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C56CC3" w:rsidTr="00C56C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CC3" w:rsidTr="00C56C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CC3" w:rsidTr="00C56C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CC3" w:rsidTr="00C56C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56CC3" w:rsidRDefault="00C56CC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56CC3" w:rsidRDefault="00C56CC3" w:rsidP="00C56CC3">
      <w:pPr>
        <w:jc w:val="center"/>
      </w:pPr>
    </w:p>
    <w:p w:rsidR="00A809DF" w:rsidRPr="00C56CC3" w:rsidRDefault="00A809DF" w:rsidP="00C56CC3">
      <w:bookmarkStart w:id="0" w:name="_GoBack"/>
      <w:bookmarkEnd w:id="0"/>
    </w:p>
    <w:sectPr w:rsidR="00A809DF" w:rsidRPr="00C5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74464"/>
    <w:multiLevelType w:val="hybridMultilevel"/>
    <w:tmpl w:val="74EAC03C"/>
    <w:lvl w:ilvl="0" w:tplc="FBD2684A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3E"/>
    <w:rsid w:val="00075EDF"/>
    <w:rsid w:val="00A3173E"/>
    <w:rsid w:val="00A809DF"/>
    <w:rsid w:val="00C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6530-417E-4EDD-B4AF-9219E02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3</cp:revision>
  <dcterms:created xsi:type="dcterms:W3CDTF">2022-03-07T10:04:00Z</dcterms:created>
  <dcterms:modified xsi:type="dcterms:W3CDTF">2023-03-03T09:52:00Z</dcterms:modified>
</cp:coreProperties>
</file>