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49" w:rsidRDefault="00744849" w:rsidP="00744849">
      <w:pPr>
        <w:jc w:val="center"/>
        <w:rPr>
          <w:b/>
          <w:bCs/>
        </w:rPr>
      </w:pPr>
      <w:bookmarkStart w:id="0" w:name="_Hlk73432243"/>
      <w:r>
        <w:rPr>
          <w:b/>
          <w:bCs/>
        </w:rPr>
        <w:t>OBRAZAC 29. Evidencija Plana hranidbe za kategoriju rasplodnih junica</w:t>
      </w:r>
      <w:r>
        <w:br/>
      </w:r>
      <w:r>
        <w:rPr>
          <w:b/>
          <w:bCs/>
        </w:rPr>
        <w:t>PLAN HRANIDBE ZA RASPLODNE JUNICE</w:t>
      </w:r>
    </w:p>
    <w:p w:rsidR="00744849" w:rsidRDefault="00744849" w:rsidP="00744849">
      <w:pPr>
        <w:jc w:val="center"/>
      </w:pP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BROJ KRAVA U SKUPINI ____________________________________________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PROIZVODNJA MLIJEKA PO KRAVI DNEVNO (LITARA) ____________________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TRAJANJE FAZE: od _________ do __________</w:t>
      </w:r>
    </w:p>
    <w:p w:rsidR="00744849" w:rsidRDefault="00744849" w:rsidP="00744849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26"/>
        <w:gridCol w:w="1768"/>
        <w:gridCol w:w="1493"/>
        <w:gridCol w:w="2307"/>
        <w:gridCol w:w="2362"/>
        <w:gridCol w:w="1355"/>
      </w:tblGrid>
      <w:tr w:rsidR="00744849" w:rsidTr="00744849">
        <w:trPr>
          <w:jc w:val="center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JUNICI (kg)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</w:t>
            </w:r>
          </w:p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</w:t>
            </w:r>
          </w:p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744849" w:rsidTr="007448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4849" w:rsidTr="007448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4849" w:rsidTr="007448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4849" w:rsidTr="007448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44849" w:rsidRDefault="00744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44849" w:rsidRDefault="00744849" w:rsidP="00744849">
      <w:pPr>
        <w:jc w:val="center"/>
        <w:rPr>
          <w:b/>
        </w:rPr>
      </w:pPr>
    </w:p>
    <w:p w:rsidR="00744849" w:rsidRDefault="00744849" w:rsidP="00744849">
      <w:pPr>
        <w:jc w:val="center"/>
        <w:rPr>
          <w:b/>
        </w:rPr>
      </w:pPr>
    </w:p>
    <w:p w:rsidR="00987AE9" w:rsidRDefault="00987AE9" w:rsidP="004F2638">
      <w:pPr>
        <w:jc w:val="center"/>
        <w:rPr>
          <w:b/>
          <w:sz w:val="20"/>
          <w:szCs w:val="20"/>
        </w:rPr>
      </w:pPr>
      <w:bookmarkStart w:id="1" w:name="_GoBack"/>
      <w:bookmarkEnd w:id="1"/>
    </w:p>
    <w:bookmarkEnd w:id="0"/>
    <w:sectPr w:rsidR="009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8"/>
    <w:rsid w:val="004F2638"/>
    <w:rsid w:val="00744849"/>
    <w:rsid w:val="00987AE9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ED48-0699-412C-A2D4-3CF46BB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2022-03-07T10:01:00Z</dcterms:created>
  <dcterms:modified xsi:type="dcterms:W3CDTF">2023-03-03T09:43:00Z</dcterms:modified>
</cp:coreProperties>
</file>