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1436" w14:textId="1DDF0614" w:rsidR="00172965" w:rsidRPr="00172965" w:rsidRDefault="00172965" w:rsidP="00172965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729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OBRAZAC 35. </w:t>
      </w:r>
      <w:r w:rsidRPr="001729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Evidencija početka i završetka proizvodnih ciklusa za kategorije odbijena prasad</w:t>
      </w:r>
    </w:p>
    <w:p w14:paraId="77AD46B0" w14:textId="5BE8CA7E" w:rsidR="00172965" w:rsidRDefault="00172965" w:rsidP="00172965">
      <w:pPr>
        <w:shd w:val="clear" w:color="auto" w:fill="FFFFFF"/>
        <w:spacing w:after="48" w:line="240" w:lineRule="auto"/>
        <w:ind w:firstLine="408"/>
        <w:textAlignment w:val="baseline"/>
        <w:rPr>
          <w:rFonts w:ascii="Calibri" w:eastAsia="Times New Roman" w:hAnsi="Calibri" w:cs="Calibri"/>
          <w:color w:val="FF0000"/>
          <w:sz w:val="23"/>
          <w:szCs w:val="23"/>
          <w:shd w:val="clear" w:color="auto" w:fill="F4F4F6"/>
          <w:lang w:eastAsia="hr-HR"/>
        </w:rPr>
      </w:pPr>
    </w:p>
    <w:p w14:paraId="0CAD3BE3" w14:textId="77777777" w:rsidR="00172965" w:rsidRPr="00D6761B" w:rsidRDefault="00172965" w:rsidP="00172965">
      <w:pPr>
        <w:shd w:val="clear" w:color="auto" w:fill="FFFFFF"/>
        <w:spacing w:after="48" w:line="240" w:lineRule="auto"/>
        <w:ind w:firstLine="408"/>
        <w:textAlignment w:val="baseline"/>
        <w:rPr>
          <w:rFonts w:ascii="Calibri" w:eastAsia="Times New Roman" w:hAnsi="Calibri" w:cs="Calibri"/>
          <w:color w:val="FF0000"/>
          <w:sz w:val="23"/>
          <w:szCs w:val="23"/>
          <w:shd w:val="clear" w:color="auto" w:fill="F4F4F6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1008"/>
        <w:gridCol w:w="2969"/>
        <w:gridCol w:w="1129"/>
      </w:tblGrid>
      <w:tr w:rsidR="00172965" w:rsidRPr="00D6761B" w14:paraId="0051BD87" w14:textId="77777777" w:rsidTr="0017296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90996" w14:textId="1F280821" w:rsidR="00172965" w:rsidRPr="00172965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hr-HR"/>
              </w:rPr>
              <w:t>EVIDENCIJA O POČETKU I ZAVRŠETKU PROIZVODNIH CIKLUSA ZA OPERACIJU</w:t>
            </w:r>
            <w:r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D6761B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hr-HR"/>
              </w:rPr>
              <w:t>14.1.2. Plaćanja za dobrob</w:t>
            </w:r>
            <w:bookmarkStart w:id="0" w:name="_GoBack"/>
            <w:bookmarkEnd w:id="0"/>
            <w:r w:rsidRPr="00D6761B"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hr-HR"/>
              </w:rPr>
              <w:t xml:space="preserve">it životinja u svinjogojstvu – PRASAD </w:t>
            </w:r>
          </w:p>
        </w:tc>
      </w:tr>
      <w:tr w:rsidR="00172965" w:rsidRPr="00D6761B" w14:paraId="72643A8B" w14:textId="77777777" w:rsidTr="0017296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0853C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172965" w:rsidRPr="00D6761B" w14:paraId="0EFA8EF8" w14:textId="77777777" w:rsidTr="0017296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6D65E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1. DIO – OPĆI PODACI</w:t>
            </w:r>
          </w:p>
        </w:tc>
      </w:tr>
      <w:tr w:rsidR="00172965" w:rsidRPr="00D6761B" w14:paraId="671D9598" w14:textId="77777777" w:rsidTr="00172965">
        <w:trPr>
          <w:trHeight w:val="397"/>
        </w:trPr>
        <w:tc>
          <w:tcPr>
            <w:tcW w:w="273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73C90" w14:textId="5DCCACDC" w:rsidR="00172965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NAZIV PG I ODGOVORNE OSOBE</w:t>
            </w:r>
          </w:p>
          <w:p w14:paraId="101049B8" w14:textId="77777777" w:rsidR="00172965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  <w:p w14:paraId="3D4B8A20" w14:textId="28E77A9A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EB2C9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172965" w:rsidRPr="00D6761B" w14:paraId="448DD602" w14:textId="77777777" w:rsidTr="00172965">
        <w:trPr>
          <w:trHeight w:val="397"/>
        </w:trPr>
        <w:tc>
          <w:tcPr>
            <w:tcW w:w="27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0DA7B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OIB:</w:t>
            </w:r>
          </w:p>
        </w:tc>
        <w:tc>
          <w:tcPr>
            <w:tcW w:w="2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AA0F6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MIBPG:</w:t>
            </w:r>
          </w:p>
        </w:tc>
      </w:tr>
      <w:tr w:rsidR="00172965" w:rsidRPr="00D6761B" w14:paraId="24FDD465" w14:textId="77777777" w:rsidTr="00172965">
        <w:trPr>
          <w:trHeight w:val="397"/>
        </w:trPr>
        <w:tc>
          <w:tcPr>
            <w:tcW w:w="27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7E000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SJEDIŠTE PG</w:t>
            </w:r>
          </w:p>
        </w:tc>
        <w:tc>
          <w:tcPr>
            <w:tcW w:w="2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083D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JIBG:</w:t>
            </w:r>
          </w:p>
        </w:tc>
      </w:tr>
      <w:tr w:rsidR="00172965" w:rsidRPr="00D6761B" w14:paraId="6F7277FD" w14:textId="77777777" w:rsidTr="00172965">
        <w:trPr>
          <w:trHeight w:val="397"/>
        </w:trPr>
        <w:tc>
          <w:tcPr>
            <w:tcW w:w="2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9DE10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GODINA ZA KOJU SE VODI EVIDENCIJA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8EE92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20__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19F2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D6761B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lang w:eastAsia="hr-HR"/>
              </w:rPr>
              <w:t>BROJ OBJEKATA ZA UZGOJ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160FC" w14:textId="77777777" w:rsidR="00172965" w:rsidRPr="00D6761B" w:rsidRDefault="00172965" w:rsidP="00C402E8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lang w:eastAsia="hr-HR"/>
              </w:rPr>
            </w:pPr>
          </w:p>
        </w:tc>
      </w:tr>
    </w:tbl>
    <w:p w14:paraId="7B3E992F" w14:textId="44140B18" w:rsidR="00D6277D" w:rsidRDefault="00D6277D"/>
    <w:p w14:paraId="4FFA6D70" w14:textId="554533BC" w:rsidR="00172965" w:rsidRDefault="00172965"/>
    <w:tbl>
      <w:tblPr>
        <w:tblW w:w="5000" w:type="pct"/>
        <w:tblLook w:val="04A0" w:firstRow="1" w:lastRow="0" w:firstColumn="1" w:lastColumn="0" w:noHBand="0" w:noVBand="1"/>
      </w:tblPr>
      <w:tblGrid>
        <w:gridCol w:w="1230"/>
        <w:gridCol w:w="905"/>
        <w:gridCol w:w="7"/>
        <w:gridCol w:w="1182"/>
        <w:gridCol w:w="1128"/>
        <w:gridCol w:w="1193"/>
        <w:gridCol w:w="1084"/>
        <w:gridCol w:w="1193"/>
        <w:gridCol w:w="1130"/>
      </w:tblGrid>
      <w:tr w:rsidR="00172965" w:rsidRPr="00172965" w14:paraId="79AF5504" w14:textId="77777777" w:rsidTr="00172965">
        <w:trPr>
          <w:trHeight w:hRule="exact" w:val="39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98991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Kategorija – ODBIJENA PRASAD</w:t>
            </w:r>
          </w:p>
        </w:tc>
      </w:tr>
      <w:tr w:rsidR="00172965" w:rsidRPr="00172965" w14:paraId="34C7B63A" w14:textId="77777777" w:rsidTr="00172965">
        <w:trPr>
          <w:trHeight w:hRule="exact" w:val="397"/>
        </w:trPr>
        <w:tc>
          <w:tcPr>
            <w:tcW w:w="11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D7662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Početak proizvodnog ciklusa</w:t>
            </w:r>
          </w:p>
        </w:tc>
        <w:tc>
          <w:tcPr>
            <w:tcW w:w="12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37839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Završetak proizvodnog ciklusa</w:t>
            </w:r>
          </w:p>
        </w:tc>
        <w:tc>
          <w:tcPr>
            <w:tcW w:w="1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80EC0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Početak proizvodnog ciklusa</w:t>
            </w:r>
          </w:p>
        </w:tc>
        <w:tc>
          <w:tcPr>
            <w:tcW w:w="12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AD91B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Završetak proizvodnog ciklusa</w:t>
            </w:r>
          </w:p>
        </w:tc>
      </w:tr>
      <w:tr w:rsidR="00172965" w:rsidRPr="00172965" w14:paraId="349A6824" w14:textId="77777777" w:rsidTr="00172965">
        <w:trPr>
          <w:trHeight w:hRule="exact" w:val="397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6AB9B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23FA9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BROJ GRLA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11507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09731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BROJ GRLA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10FD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979C1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BROJ GRLA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8B4B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CC691" w14:textId="77777777" w:rsidR="00172965" w:rsidRPr="00172965" w:rsidRDefault="00172965" w:rsidP="0017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BROJ GRLA</w:t>
            </w:r>
          </w:p>
        </w:tc>
      </w:tr>
      <w:tr w:rsidR="00172965" w:rsidRPr="00172965" w14:paraId="2F8147C9" w14:textId="77777777" w:rsidTr="00172965">
        <w:trPr>
          <w:trHeight w:hRule="exact" w:val="397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0126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AE101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6A0CE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3D695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BA24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D0C5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5D94E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409B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2965" w:rsidRPr="00172965" w14:paraId="3DB230F0" w14:textId="77777777" w:rsidTr="00172965">
        <w:trPr>
          <w:trHeight w:hRule="exact" w:val="397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BCD2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6CC1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DEE3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7BD6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A49E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14679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95A35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A3AF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2965" w:rsidRPr="00172965" w14:paraId="2192C8F3" w14:textId="77777777" w:rsidTr="00172965">
        <w:trPr>
          <w:trHeight w:hRule="exact" w:val="397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4226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29947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FACE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88BA6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23ED7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18849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62B9D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410BC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2965" w:rsidRPr="00172965" w14:paraId="21E081FC" w14:textId="77777777" w:rsidTr="00172965">
        <w:trPr>
          <w:trHeight w:hRule="exact" w:val="397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E527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AB899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89E9A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92555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7DF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1467B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A8E2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DBE3" w14:textId="77777777" w:rsidR="00172965" w:rsidRPr="00172965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2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5ADE892A" w14:textId="77777777" w:rsidR="00172965" w:rsidRDefault="00172965"/>
    <w:p w14:paraId="5F31B4AD" w14:textId="77777777" w:rsidR="00172965" w:rsidRDefault="00172965"/>
    <w:sectPr w:rsidR="0017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0"/>
    <w:rsid w:val="00172965"/>
    <w:rsid w:val="00870C50"/>
    <w:rsid w:val="00D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5C6"/>
  <w15:chartTrackingRefBased/>
  <w15:docId w15:val="{30663572-564B-431E-BC78-EDB1FDB1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Ivkić</dc:creator>
  <cp:keywords/>
  <dc:description/>
  <cp:lastModifiedBy>Zdenko Ivkić</cp:lastModifiedBy>
  <cp:revision>2</cp:revision>
  <dcterms:created xsi:type="dcterms:W3CDTF">2021-12-20T06:28:00Z</dcterms:created>
  <dcterms:modified xsi:type="dcterms:W3CDTF">2021-12-20T06:36:00Z</dcterms:modified>
</cp:coreProperties>
</file>