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EC" w:rsidRPr="00537BEC" w:rsidRDefault="005043EC" w:rsidP="006F23E1">
      <w:pPr>
        <w:rPr>
          <w:rFonts w:ascii="Arial" w:hAnsi="Arial" w:cs="Arial"/>
          <w:sz w:val="22"/>
          <w:szCs w:val="22"/>
        </w:rPr>
      </w:pPr>
    </w:p>
    <w:p w:rsidR="006F23E1" w:rsidRPr="00537BEC" w:rsidRDefault="006F23E1" w:rsidP="006F23E1">
      <w:pPr>
        <w:rPr>
          <w:rFonts w:ascii="Arial" w:hAnsi="Arial" w:cs="Arial"/>
          <w:sz w:val="22"/>
          <w:szCs w:val="22"/>
        </w:rPr>
      </w:pPr>
    </w:p>
    <w:p w:rsidR="006F23E1" w:rsidRPr="00537BEC" w:rsidRDefault="006F23E1" w:rsidP="006F23E1">
      <w:pPr>
        <w:rPr>
          <w:rFonts w:ascii="Arial" w:hAnsi="Arial" w:cs="Arial"/>
          <w:sz w:val="22"/>
          <w:szCs w:val="22"/>
        </w:rPr>
      </w:pPr>
    </w:p>
    <w:p w:rsidR="00094EFA" w:rsidRDefault="00094EFA" w:rsidP="00094EFA"/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_______________________________________________________</w:t>
      </w:r>
      <w:r w:rsidRPr="000F4A1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</w:t>
      </w:r>
      <w:r w:rsidR="000F068C" w:rsidRPr="000F068C">
        <w:rPr>
          <w:rFonts w:ascii="Arial" w:hAnsi="Arial" w:cs="Arial"/>
          <w:sz w:val="22"/>
          <w:szCs w:val="22"/>
          <w:lang w:val="x-none"/>
        </w:rPr>
        <w:t>prema Upisniku proizvođača voćnih vina</w:t>
      </w:r>
      <w:r w:rsidRPr="000F4A10">
        <w:rPr>
          <w:rFonts w:ascii="Arial" w:hAnsi="Arial" w:cs="Arial"/>
          <w:sz w:val="22"/>
          <w:szCs w:val="22"/>
          <w:lang w:val="x-none"/>
        </w:rPr>
        <w:t>)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p w:rsidR="00094EFA" w:rsidRPr="000F4A10" w:rsidRDefault="00094EFA" w:rsidP="00094EFA">
      <w:pPr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0F4A10">
        <w:rPr>
          <w:rFonts w:ascii="Arial" w:hAnsi="Arial" w:cs="Arial"/>
          <w:b/>
          <w:sz w:val="22"/>
          <w:szCs w:val="22"/>
        </w:rPr>
        <w:t>mobitel</w:t>
      </w:r>
      <w:r w:rsidRPr="000F4A10">
        <w:rPr>
          <w:rFonts w:ascii="Arial" w:hAnsi="Arial" w:cs="Arial"/>
          <w:sz w:val="22"/>
          <w:szCs w:val="22"/>
        </w:rPr>
        <w:t xml:space="preserve">, faks, </w:t>
      </w:r>
      <w:r w:rsidRPr="000F4A10">
        <w:rPr>
          <w:rFonts w:ascii="Arial" w:hAnsi="Arial" w:cs="Arial"/>
          <w:b/>
          <w:sz w:val="22"/>
          <w:szCs w:val="22"/>
        </w:rPr>
        <w:t>e-adresa</w:t>
      </w:r>
    </w:p>
    <w:p w:rsidR="00094EFA" w:rsidRPr="000F4A10" w:rsidRDefault="00094EFA" w:rsidP="00094EFA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094EFA" w:rsidRPr="000F4A10" w:rsidRDefault="00094EFA" w:rsidP="00094EFA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94EFA" w:rsidRPr="000F4A10" w:rsidTr="003B1A86">
        <w:trPr>
          <w:trHeight w:val="284"/>
        </w:trPr>
        <w:tc>
          <w:tcPr>
            <w:tcW w:w="340" w:type="dxa"/>
            <w:vAlign w:val="center"/>
          </w:tcPr>
          <w:p w:rsidR="00094EFA" w:rsidRPr="000F4A10" w:rsidRDefault="00094EFA" w:rsidP="003B1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537BEC" w:rsidRPr="00537BEC" w:rsidRDefault="00537BEC" w:rsidP="006F23E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56"/>
      </w:tblGrid>
      <w:tr w:rsidR="006F23E1" w:rsidRPr="00FD347E" w:rsidTr="003E7509">
        <w:trPr>
          <w:trHeight w:val="361"/>
          <w:jc w:val="center"/>
        </w:trPr>
        <w:tc>
          <w:tcPr>
            <w:tcW w:w="9639" w:type="dxa"/>
            <w:shd w:val="clear" w:color="auto" w:fill="F2F2F2"/>
            <w:vAlign w:val="center"/>
          </w:tcPr>
          <w:p w:rsidR="002A22A4" w:rsidRDefault="006F23E1" w:rsidP="002A22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34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ZAHTJEV ZA IZDAVANJE RJEŠENJA ZA STAVLJANJE </w:t>
            </w:r>
            <w:r w:rsidR="002A22A4">
              <w:rPr>
                <w:rFonts w:ascii="Arial" w:hAnsi="Arial" w:cs="Arial"/>
                <w:b/>
                <w:bCs/>
                <w:sz w:val="22"/>
                <w:szCs w:val="22"/>
              </w:rPr>
              <w:t>NA TRŽIŠTE</w:t>
            </w:r>
            <w:r w:rsidR="002A22A4" w:rsidRPr="00FD34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F23E1" w:rsidRPr="002A22A4" w:rsidRDefault="00044D37" w:rsidP="002A22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34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VOĆNOG </w:t>
            </w:r>
            <w:r w:rsidR="006F23E1" w:rsidRPr="00FD347E">
              <w:rPr>
                <w:rFonts w:ascii="Arial" w:hAnsi="Arial" w:cs="Arial"/>
                <w:b/>
                <w:bCs/>
                <w:sz w:val="22"/>
                <w:szCs w:val="22"/>
              </w:rPr>
              <w:t>VINA</w:t>
            </w:r>
            <w:r w:rsidR="00AB7C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F23E1" w:rsidRPr="00FD347E" w:rsidRDefault="006F23E1" w:rsidP="006F23E1">
      <w:pPr>
        <w:rPr>
          <w:rFonts w:ascii="Arial" w:hAnsi="Arial" w:cs="Arial"/>
          <w:sz w:val="22"/>
          <w:szCs w:val="22"/>
        </w:rPr>
      </w:pPr>
    </w:p>
    <w:p w:rsidR="00FD347E" w:rsidRPr="00FD347E" w:rsidRDefault="00FD347E" w:rsidP="00FD347E">
      <w:pPr>
        <w:jc w:val="both"/>
        <w:rPr>
          <w:rFonts w:ascii="Arial" w:hAnsi="Arial" w:cs="Arial"/>
          <w:sz w:val="22"/>
          <w:szCs w:val="22"/>
        </w:rPr>
      </w:pPr>
      <w:r w:rsidRPr="00FD347E">
        <w:rPr>
          <w:rFonts w:ascii="Arial" w:hAnsi="Arial" w:cs="Arial"/>
          <w:sz w:val="22"/>
          <w:szCs w:val="22"/>
        </w:rPr>
        <w:t>Molim naslov da sukladno odredbi članka 63. Zakona o vinu („Narodne novine“</w:t>
      </w:r>
      <w:r w:rsidR="001E3E2E">
        <w:rPr>
          <w:rFonts w:ascii="Arial" w:hAnsi="Arial" w:cs="Arial"/>
          <w:sz w:val="22"/>
          <w:szCs w:val="22"/>
        </w:rPr>
        <w:t>,</w:t>
      </w:r>
      <w:r w:rsidRPr="00FD347E">
        <w:rPr>
          <w:rFonts w:ascii="Arial" w:hAnsi="Arial" w:cs="Arial"/>
          <w:sz w:val="22"/>
          <w:szCs w:val="22"/>
        </w:rPr>
        <w:t xml:space="preserve"> br. 32/19) izda </w:t>
      </w:r>
    </w:p>
    <w:p w:rsidR="00FD347E" w:rsidRPr="00FD347E" w:rsidRDefault="00AB7C0B" w:rsidP="00FD3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rješenje </w:t>
      </w:r>
      <w:r w:rsidR="0047145B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stavljanj</w:t>
      </w:r>
      <w:r w:rsidR="0047145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na tržište</w:t>
      </w:r>
      <w:r w:rsidR="00FD347E" w:rsidRPr="00FD347E">
        <w:rPr>
          <w:rFonts w:ascii="Arial" w:hAnsi="Arial" w:cs="Arial"/>
          <w:sz w:val="22"/>
          <w:szCs w:val="22"/>
        </w:rPr>
        <w:t xml:space="preserve"> proizvoda (</w:t>
      </w:r>
      <w:r w:rsidR="00FD347E" w:rsidRPr="00FD347E">
        <w:rPr>
          <w:rFonts w:ascii="Arial" w:hAnsi="Arial" w:cs="Arial"/>
          <w:b/>
          <w:sz w:val="22"/>
          <w:szCs w:val="22"/>
        </w:rPr>
        <w:t>voćno vino</w:t>
      </w:r>
      <w:r w:rsidR="00FD347E" w:rsidRPr="00FD347E">
        <w:rPr>
          <w:rFonts w:ascii="Arial" w:hAnsi="Arial" w:cs="Arial"/>
          <w:sz w:val="22"/>
          <w:szCs w:val="22"/>
        </w:rPr>
        <w:t>).</w:t>
      </w:r>
    </w:p>
    <w:p w:rsidR="00FD347E" w:rsidRDefault="00FD347E" w:rsidP="004F633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416"/>
        <w:gridCol w:w="5115"/>
      </w:tblGrid>
      <w:tr w:rsidR="00044D37" w:rsidRPr="00044D37" w:rsidTr="00A64D97">
        <w:trPr>
          <w:trHeight w:val="285"/>
        </w:trPr>
        <w:tc>
          <w:tcPr>
            <w:tcW w:w="9531" w:type="dxa"/>
            <w:gridSpan w:val="2"/>
            <w:shd w:val="clear" w:color="auto" w:fill="auto"/>
            <w:vAlign w:val="center"/>
          </w:tcPr>
          <w:p w:rsidR="00044D37" w:rsidRPr="00044D37" w:rsidRDefault="00044D37" w:rsidP="00A007BF">
            <w:pPr>
              <w:pStyle w:val="PlainText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4D37">
              <w:rPr>
                <w:rFonts w:ascii="Arial" w:hAnsi="Arial" w:cs="Arial"/>
                <w:b/>
                <w:sz w:val="22"/>
                <w:szCs w:val="22"/>
              </w:rPr>
              <w:t>1. Vrsta voćnog vina</w:t>
            </w:r>
          </w:p>
        </w:tc>
      </w:tr>
      <w:tr w:rsidR="00044D37" w:rsidRPr="00044D37" w:rsidTr="00A64D97">
        <w:trPr>
          <w:trHeight w:val="560"/>
        </w:trPr>
        <w:tc>
          <w:tcPr>
            <w:tcW w:w="4416" w:type="dxa"/>
            <w:shd w:val="clear" w:color="auto" w:fill="auto"/>
            <w:vAlign w:val="center"/>
          </w:tcPr>
          <w:p w:rsidR="00044D37" w:rsidRPr="00044D37" w:rsidRDefault="00044D37" w:rsidP="00A007BF">
            <w:pPr>
              <w:pStyle w:val="PlainTex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sz w:val="22"/>
                <w:szCs w:val="22"/>
              </w:rPr>
              <w:t>Voćno vino</w:t>
            </w:r>
          </w:p>
          <w:p w:rsidR="00044D37" w:rsidRPr="00044D37" w:rsidRDefault="003A165D" w:rsidP="00A007BF">
            <w:pPr>
              <w:pStyle w:val="PlainTex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Desertno</w:t>
            </w:r>
            <w:bookmarkStart w:id="0" w:name="_GoBack"/>
            <w:bookmarkEnd w:id="0"/>
            <w:r w:rsidR="00FD34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D37" w:rsidRPr="00044D37">
              <w:rPr>
                <w:rFonts w:ascii="Arial" w:hAnsi="Arial" w:cs="Arial"/>
                <w:sz w:val="22"/>
                <w:szCs w:val="22"/>
              </w:rPr>
              <w:t>voćno vino</w:t>
            </w:r>
          </w:p>
          <w:p w:rsidR="00044D37" w:rsidRPr="00044D37" w:rsidRDefault="00044D37" w:rsidP="00A007BF">
            <w:pPr>
              <w:pStyle w:val="PlainTex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sz w:val="22"/>
                <w:szCs w:val="22"/>
              </w:rPr>
              <w:t>Razblaženo voćno vino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044D37" w:rsidRPr="00044D37" w:rsidRDefault="00044D37" w:rsidP="00A007BF">
            <w:pPr>
              <w:pStyle w:val="PlainTex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sz w:val="22"/>
                <w:szCs w:val="22"/>
              </w:rPr>
              <w:t>Aromatizirano voćno vino</w:t>
            </w:r>
          </w:p>
          <w:p w:rsidR="00044D37" w:rsidRPr="00044D37" w:rsidRDefault="00044D37" w:rsidP="00A007BF">
            <w:pPr>
              <w:pStyle w:val="PlainTex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sz w:val="22"/>
                <w:szCs w:val="22"/>
              </w:rPr>
              <w:t>Biser voćno vino</w:t>
            </w:r>
          </w:p>
          <w:p w:rsidR="00044D37" w:rsidRPr="00044D37" w:rsidRDefault="00044D37" w:rsidP="00A007BF">
            <w:pPr>
              <w:pStyle w:val="PlainTex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sz w:val="22"/>
                <w:szCs w:val="22"/>
              </w:rPr>
              <w:t>Pjenušavo voćno vino</w:t>
            </w:r>
          </w:p>
        </w:tc>
      </w:tr>
      <w:tr w:rsidR="00044D37" w:rsidRPr="00044D37" w:rsidTr="00B61C88">
        <w:trPr>
          <w:trHeight w:val="1691"/>
        </w:trPr>
        <w:tc>
          <w:tcPr>
            <w:tcW w:w="9531" w:type="dxa"/>
            <w:gridSpan w:val="2"/>
            <w:shd w:val="clear" w:color="auto" w:fill="auto"/>
            <w:vAlign w:val="center"/>
          </w:tcPr>
          <w:p w:rsidR="00044D37" w:rsidRDefault="00044D37" w:rsidP="00A007BF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b/>
                <w:sz w:val="22"/>
                <w:szCs w:val="22"/>
              </w:rPr>
              <w:t>2. Komercijalni naziv voćnog vina</w:t>
            </w:r>
            <w:r w:rsidRPr="00044D37">
              <w:rPr>
                <w:rFonts w:ascii="Arial" w:hAnsi="Arial" w:cs="Arial"/>
                <w:sz w:val="22"/>
                <w:szCs w:val="22"/>
              </w:rPr>
              <w:t>: ____________________________________</w:t>
            </w:r>
            <w:r w:rsidR="00B61C88">
              <w:rPr>
                <w:rFonts w:ascii="Arial" w:hAnsi="Arial" w:cs="Arial"/>
                <w:sz w:val="22"/>
                <w:szCs w:val="22"/>
              </w:rPr>
              <w:t>__</w:t>
            </w:r>
            <w:r w:rsidRPr="00044D37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044D37" w:rsidRDefault="00044D37" w:rsidP="00A007BF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b/>
                <w:sz w:val="22"/>
                <w:szCs w:val="22"/>
              </w:rPr>
              <w:t>3. Voćna vrsta/e od kojih je voćno vino proizvedeno</w:t>
            </w:r>
            <w:r w:rsidRPr="00044D37">
              <w:rPr>
                <w:rFonts w:ascii="Arial" w:hAnsi="Arial" w:cs="Arial"/>
                <w:sz w:val="22"/>
                <w:szCs w:val="22"/>
              </w:rPr>
              <w:t>: __________________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="00B61C88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B61C88" w:rsidRDefault="00044D37" w:rsidP="00B61C88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b/>
                <w:sz w:val="22"/>
                <w:szCs w:val="22"/>
              </w:rPr>
              <w:t>4. Godina berbe</w:t>
            </w:r>
            <w:r w:rsidR="00FD347E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__</w:t>
            </w:r>
            <w:r w:rsidR="00FD347E">
              <w:rPr>
                <w:rFonts w:ascii="Arial" w:hAnsi="Arial" w:cs="Arial"/>
                <w:sz w:val="22"/>
                <w:szCs w:val="22"/>
              </w:rPr>
              <w:t>______</w:t>
            </w:r>
            <w:r w:rsidR="00B61C88">
              <w:rPr>
                <w:rFonts w:ascii="Arial" w:hAnsi="Arial" w:cs="Arial"/>
                <w:sz w:val="22"/>
                <w:szCs w:val="22"/>
              </w:rPr>
              <w:t>____</w:t>
            </w:r>
            <w:r w:rsidR="00FD347E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B61C88" w:rsidRPr="00044D37" w:rsidRDefault="00B61C88" w:rsidP="00B61C88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61C88">
              <w:rPr>
                <w:rFonts w:ascii="Arial" w:hAnsi="Arial" w:cs="Arial"/>
                <w:b/>
                <w:sz w:val="22"/>
                <w:szCs w:val="22"/>
              </w:rPr>
              <w:t>5. Boja voćnog vina:</w:t>
            </w:r>
            <w:r w:rsidRPr="00B61C8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61C88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B61C88">
              <w:rPr>
                <w:rFonts w:ascii="Arial" w:hAnsi="Arial" w:cs="Arial"/>
                <w:sz w:val="22"/>
                <w:szCs w:val="22"/>
              </w:rPr>
              <w:t xml:space="preserve"> bijelo     </w:t>
            </w:r>
            <w:r w:rsidRPr="00B61C88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B61C88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B61C88">
              <w:rPr>
                <w:rFonts w:ascii="Arial" w:hAnsi="Arial" w:cs="Arial"/>
                <w:sz w:val="22"/>
                <w:szCs w:val="22"/>
              </w:rPr>
              <w:t xml:space="preserve"> ružičasto    </w:t>
            </w:r>
            <w:r w:rsidRPr="00B61C88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B61C88">
              <w:rPr>
                <w:rFonts w:ascii="Arial" w:hAnsi="Arial" w:cs="Arial"/>
                <w:b/>
                <w:sz w:val="22"/>
                <w:szCs w:val="22"/>
              </w:rPr>
              <w:t>c)</w:t>
            </w:r>
            <w:r w:rsidRPr="00B61C88">
              <w:rPr>
                <w:rFonts w:ascii="Arial" w:hAnsi="Arial" w:cs="Arial"/>
                <w:sz w:val="22"/>
                <w:szCs w:val="22"/>
              </w:rPr>
              <w:t xml:space="preserve"> crno (crveno)</w:t>
            </w:r>
            <w:r w:rsidRPr="00B61C8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44D37" w:rsidRPr="00044D37" w:rsidTr="00A64D97">
        <w:trPr>
          <w:trHeight w:val="341"/>
        </w:trPr>
        <w:tc>
          <w:tcPr>
            <w:tcW w:w="9531" w:type="dxa"/>
            <w:gridSpan w:val="2"/>
            <w:shd w:val="clear" w:color="auto" w:fill="auto"/>
            <w:vAlign w:val="center"/>
          </w:tcPr>
          <w:p w:rsidR="00A64D97" w:rsidRDefault="00A64D97" w:rsidP="00A007BF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D347E">
              <w:rPr>
                <w:rFonts w:ascii="Arial" w:hAnsi="Arial" w:cs="Arial"/>
                <w:b/>
                <w:sz w:val="22"/>
                <w:szCs w:val="22"/>
              </w:rPr>
              <w:t>. Proizvod se nalazi (</w:t>
            </w:r>
            <w:r w:rsidRPr="00FD347E">
              <w:rPr>
                <w:rFonts w:ascii="Arial" w:hAnsi="Arial" w:cs="Arial"/>
                <w:sz w:val="22"/>
                <w:szCs w:val="22"/>
              </w:rPr>
              <w:t>broj bačve ili cisterne</w:t>
            </w:r>
            <w:r w:rsidRPr="00FD347E">
              <w:rPr>
                <w:rFonts w:ascii="Arial" w:hAnsi="Arial" w:cs="Arial"/>
                <w:b/>
                <w:sz w:val="22"/>
                <w:szCs w:val="22"/>
              </w:rPr>
              <w:t>):</w:t>
            </w:r>
            <w:r w:rsidRPr="00FD347E">
              <w:rPr>
                <w:rFonts w:ascii="Arial" w:hAnsi="Arial" w:cs="Arial"/>
                <w:sz w:val="22"/>
                <w:szCs w:val="22"/>
              </w:rPr>
              <w:t xml:space="preserve">  _______________________</w:t>
            </w:r>
            <w:r w:rsidR="00B61C88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:rsidR="00A64D97" w:rsidRDefault="00A64D97" w:rsidP="00A007BF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044D37">
              <w:rPr>
                <w:rFonts w:ascii="Arial" w:hAnsi="Arial" w:cs="Arial"/>
                <w:b/>
                <w:sz w:val="22"/>
                <w:szCs w:val="22"/>
              </w:rPr>
              <w:t xml:space="preserve"> Količina voćnog vina za koju se traži rješenje (</w:t>
            </w:r>
            <w:r w:rsidRPr="00044D37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47145B">
              <w:rPr>
                <w:rFonts w:ascii="Arial" w:hAnsi="Arial" w:cs="Arial"/>
                <w:b/>
                <w:sz w:val="22"/>
                <w:szCs w:val="22"/>
              </w:rPr>
              <w:t>hL)</w:t>
            </w:r>
            <w:r w:rsidRPr="0047145B">
              <w:rPr>
                <w:rFonts w:ascii="Arial" w:hAnsi="Arial" w:cs="Arial"/>
                <w:sz w:val="22"/>
                <w:szCs w:val="22"/>
              </w:rPr>
              <w:t>:</w:t>
            </w:r>
            <w:r w:rsidRPr="00044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="00B61C88">
              <w:rPr>
                <w:rFonts w:ascii="Arial" w:hAnsi="Arial" w:cs="Arial"/>
                <w:sz w:val="22"/>
                <w:szCs w:val="22"/>
              </w:rPr>
              <w:t>_______________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FD347E" w:rsidRDefault="00A64D97" w:rsidP="00A007BF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A64D97">
              <w:rPr>
                <w:rFonts w:ascii="Arial" w:hAnsi="Arial" w:cs="Arial"/>
                <w:b/>
                <w:sz w:val="22"/>
                <w:szCs w:val="22"/>
              </w:rPr>
              <w:t>8. Poduzeti tehnološki postupci i obrade pri proizvodnji voćnog vina:</w:t>
            </w:r>
            <w:r w:rsidRPr="00FD347E">
              <w:rPr>
                <w:rFonts w:ascii="Arial" w:hAnsi="Arial" w:cs="Arial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2D763D" w:rsidRPr="002D763D" w:rsidRDefault="002D763D" w:rsidP="00A007BF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4D97" w:rsidRDefault="00A64D97" w:rsidP="00A007B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 w:rsidRPr="00A007BF">
              <w:rPr>
                <w:rFonts w:ascii="Arial" w:hAnsi="Arial" w:cs="Arial"/>
                <w:sz w:val="22"/>
                <w:szCs w:val="22"/>
              </w:rPr>
              <w:t xml:space="preserve">Podnositelj je suglasan da naslov može koristiti predane uzorke za vlastite potrebe u svrhu stručnih analiza te da podatke dobivene analizama može koristiti za vlastite potrebe, koje između ostalog uključuju statističku obradu podataka, kao i za druge svrhe uz zaštitu osobnih podataka podnositelja. </w:t>
            </w:r>
            <w:r w:rsidRPr="00A007BF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Pr="00A007BF">
              <w:rPr>
                <w:rFonts w:ascii="Arial" w:hAnsi="Arial" w:cs="Arial"/>
                <w:sz w:val="22"/>
                <w:szCs w:val="22"/>
              </w:rPr>
              <w:t>/</w:t>
            </w:r>
            <w:r w:rsidRPr="00A007BF">
              <w:rPr>
                <w:rFonts w:ascii="Arial" w:hAnsi="Arial" w:cs="Arial"/>
                <w:b/>
                <w:sz w:val="22"/>
                <w:szCs w:val="22"/>
              </w:rPr>
              <w:t>NE (</w:t>
            </w:r>
            <w:r w:rsidRPr="00A007BF">
              <w:rPr>
                <w:rFonts w:ascii="Arial" w:hAnsi="Arial" w:cs="Arial"/>
                <w:sz w:val="22"/>
                <w:szCs w:val="22"/>
              </w:rPr>
              <w:t>zaokružiti</w:t>
            </w:r>
            <w:r w:rsidRPr="00A007BF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  <w:p w:rsidR="00A64D97" w:rsidRDefault="00A64D97" w:rsidP="00A007B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4258" w:rsidRDefault="00FC4258" w:rsidP="00A007B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52"/>
              <w:gridCol w:w="5363"/>
            </w:tblGrid>
            <w:tr w:rsidR="00A64D97" w:rsidRPr="00A64D97" w:rsidTr="00FC4258">
              <w:tc>
                <w:tcPr>
                  <w:tcW w:w="3952" w:type="dxa"/>
                  <w:shd w:val="clear" w:color="auto" w:fill="auto"/>
                </w:tcPr>
                <w:p w:rsidR="00A64D97" w:rsidRPr="00A64D97" w:rsidRDefault="00A64D97" w:rsidP="00A007BF">
                  <w:pPr>
                    <w:suppressAutoHyphens w:val="0"/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</w:pPr>
                  <w:r w:rsidRPr="00A64D97"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  <w:t>U ___________________________</w:t>
                  </w:r>
                </w:p>
                <w:p w:rsidR="00A64D97" w:rsidRPr="00A64D97" w:rsidRDefault="00A64D97" w:rsidP="00A007BF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4D9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(Mjesto i datum)</w:t>
                  </w:r>
                </w:p>
              </w:tc>
              <w:tc>
                <w:tcPr>
                  <w:tcW w:w="5363" w:type="dxa"/>
                  <w:shd w:val="clear" w:color="auto" w:fill="auto"/>
                </w:tcPr>
                <w:p w:rsidR="00A64D97" w:rsidRPr="00A64D97" w:rsidRDefault="00A64D97" w:rsidP="00A007BF">
                  <w:pPr>
                    <w:suppressAutoHyphens w:val="0"/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A64D97" w:rsidRPr="00A64D97" w:rsidTr="00FC4258">
              <w:tc>
                <w:tcPr>
                  <w:tcW w:w="3952" w:type="dxa"/>
                  <w:shd w:val="clear" w:color="auto" w:fill="auto"/>
                </w:tcPr>
                <w:p w:rsidR="00A64D97" w:rsidRPr="00A64D97" w:rsidRDefault="00A64D97" w:rsidP="00A007BF">
                  <w:pPr>
                    <w:suppressAutoHyphens w:val="0"/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</w:pPr>
                </w:p>
                <w:p w:rsidR="00A64D97" w:rsidRPr="00A64D97" w:rsidRDefault="00A64D97" w:rsidP="00A007B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3" w:type="dxa"/>
                  <w:shd w:val="clear" w:color="auto" w:fill="auto"/>
                  <w:vAlign w:val="center"/>
                </w:tcPr>
                <w:p w:rsidR="00A64D97" w:rsidRPr="00A64D97" w:rsidRDefault="00A64D97" w:rsidP="00A007BF">
                  <w:pPr>
                    <w:suppressAutoHyphens w:val="0"/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</w:pPr>
                </w:p>
                <w:p w:rsidR="00A64D97" w:rsidRPr="00A64D97" w:rsidRDefault="00A64D97" w:rsidP="00A007BF">
                  <w:pPr>
                    <w:suppressAutoHyphens w:val="0"/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</w:pPr>
                  <w:r w:rsidRPr="00A64D97"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  <w:t>________________________________________</w:t>
                  </w:r>
                </w:p>
                <w:p w:rsidR="00A64D97" w:rsidRPr="00A64D97" w:rsidRDefault="00A64D97" w:rsidP="00A007BF">
                  <w:pPr>
                    <w:suppressAutoHyphens w:val="0"/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A64D97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(Potpis i/ili pečat podnositelja zahtjeva)</w:t>
                  </w:r>
                </w:p>
              </w:tc>
            </w:tr>
          </w:tbl>
          <w:p w:rsidR="00044D37" w:rsidRPr="00044D37" w:rsidRDefault="00044D37" w:rsidP="00A007BF">
            <w:pPr>
              <w:pStyle w:val="Plain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3E1" w:rsidRPr="006F23E1" w:rsidRDefault="006F23E1" w:rsidP="00407131">
      <w:pPr>
        <w:contextualSpacing/>
        <w:rPr>
          <w:rFonts w:ascii="Arial" w:hAnsi="Arial" w:cs="Arial"/>
          <w:sz w:val="22"/>
          <w:szCs w:val="22"/>
        </w:rPr>
      </w:pPr>
    </w:p>
    <w:sectPr w:rsidR="006F23E1" w:rsidRPr="006F23E1" w:rsidSect="00A64D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276" w:bottom="1418" w:left="1276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F2" w:rsidRDefault="00495FF2" w:rsidP="005043EC">
      <w:r>
        <w:separator/>
      </w:r>
    </w:p>
  </w:endnote>
  <w:endnote w:type="continuationSeparator" w:id="0">
    <w:p w:rsidR="00495FF2" w:rsidRDefault="00495FF2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46" w:rsidRPr="00F14D46" w:rsidRDefault="003A7F2B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3A7F2B">
      <w:rPr>
        <w:rFonts w:ascii="Arial" w:eastAsia="MS Mincho" w:hAnsi="Arial" w:cs="Arial"/>
        <w:color w:val="808080"/>
        <w:sz w:val="16"/>
      </w:rPr>
      <w:t>OB-03/7, izdanje 03-01/19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         Stranica 2 od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66" w:rsidRPr="00AB392A" w:rsidRDefault="003A165D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CVVU/O-03/3</w:t>
    </w:r>
    <w:r w:rsidR="00EE7E6D">
      <w:rPr>
        <w:rFonts w:ascii="Arial" w:eastAsia="MS Mincho" w:hAnsi="Arial" w:cs="Arial"/>
        <w:color w:val="808080"/>
        <w:sz w:val="16"/>
      </w:rPr>
      <w:t xml:space="preserve">                  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45BF">
      <w:rPr>
        <w:rFonts w:ascii="Arial" w:eastAsia="MS Mincho" w:hAnsi="Arial" w:cs="Arial"/>
        <w:color w:val="808080"/>
        <w:sz w:val="16"/>
      </w:rPr>
      <w:t xml:space="preserve">                 Stranica 1 od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F2" w:rsidRDefault="00495FF2" w:rsidP="005043EC">
      <w:r>
        <w:separator/>
      </w:r>
    </w:p>
  </w:footnote>
  <w:footnote w:type="continuationSeparator" w:id="0">
    <w:p w:rsidR="00495FF2" w:rsidRDefault="00495FF2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2692160D" wp14:editId="4D64CAB4">
          <wp:simplePos x="0" y="0"/>
          <wp:positionH relativeFrom="page">
            <wp:posOffset>-27940</wp:posOffset>
          </wp:positionH>
          <wp:positionV relativeFrom="paragraph">
            <wp:posOffset>-457072</wp:posOffset>
          </wp:positionV>
          <wp:extent cx="7564025" cy="10681335"/>
          <wp:effectExtent l="0" t="0" r="0" b="5715"/>
          <wp:wrapNone/>
          <wp:docPr id="1" name="Slika 1" descr="memorandum vvu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vvu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02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C" w:rsidRDefault="00A0563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7620</wp:posOffset>
          </wp:positionH>
          <wp:positionV relativeFrom="paragraph">
            <wp:posOffset>-427355</wp:posOffset>
          </wp:positionV>
          <wp:extent cx="7564025" cy="10681335"/>
          <wp:effectExtent l="0" t="0" r="0" b="5715"/>
          <wp:wrapNone/>
          <wp:docPr id="2" name="Slika 1" descr="memorandum vvu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vvu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02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6E0"/>
    <w:multiLevelType w:val="hybridMultilevel"/>
    <w:tmpl w:val="CE5EA39E"/>
    <w:lvl w:ilvl="0" w:tplc="64187E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F0B96"/>
    <w:multiLevelType w:val="hybridMultilevel"/>
    <w:tmpl w:val="E95C1070"/>
    <w:lvl w:ilvl="0" w:tplc="FE9C6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1192C"/>
    <w:rsid w:val="000376D1"/>
    <w:rsid w:val="00044D37"/>
    <w:rsid w:val="00062B41"/>
    <w:rsid w:val="00064D95"/>
    <w:rsid w:val="00076DB6"/>
    <w:rsid w:val="00094EFA"/>
    <w:rsid w:val="000B71F4"/>
    <w:rsid w:val="000D2A8D"/>
    <w:rsid w:val="000F068C"/>
    <w:rsid w:val="000F51C5"/>
    <w:rsid w:val="000F77BE"/>
    <w:rsid w:val="00123995"/>
    <w:rsid w:val="00133116"/>
    <w:rsid w:val="001577E2"/>
    <w:rsid w:val="0018659B"/>
    <w:rsid w:val="001B4CF1"/>
    <w:rsid w:val="001E3E2E"/>
    <w:rsid w:val="0021295F"/>
    <w:rsid w:val="00227402"/>
    <w:rsid w:val="00240AD3"/>
    <w:rsid w:val="002760C0"/>
    <w:rsid w:val="002A22A4"/>
    <w:rsid w:val="002B25E5"/>
    <w:rsid w:val="002D763D"/>
    <w:rsid w:val="002E00AA"/>
    <w:rsid w:val="002E056C"/>
    <w:rsid w:val="002F6A8D"/>
    <w:rsid w:val="003A165D"/>
    <w:rsid w:val="003A45BF"/>
    <w:rsid w:val="003A7F2B"/>
    <w:rsid w:val="003C3B35"/>
    <w:rsid w:val="003E24F8"/>
    <w:rsid w:val="003E7509"/>
    <w:rsid w:val="00407131"/>
    <w:rsid w:val="00436DA8"/>
    <w:rsid w:val="004375D6"/>
    <w:rsid w:val="0045777A"/>
    <w:rsid w:val="0047145B"/>
    <w:rsid w:val="00495FF2"/>
    <w:rsid w:val="004D0682"/>
    <w:rsid w:val="004F6333"/>
    <w:rsid w:val="005043EC"/>
    <w:rsid w:val="00537BEC"/>
    <w:rsid w:val="005472F2"/>
    <w:rsid w:val="0055176D"/>
    <w:rsid w:val="00574455"/>
    <w:rsid w:val="00586D26"/>
    <w:rsid w:val="005B733E"/>
    <w:rsid w:val="00614335"/>
    <w:rsid w:val="00661446"/>
    <w:rsid w:val="00677D6A"/>
    <w:rsid w:val="006F23E1"/>
    <w:rsid w:val="007045C7"/>
    <w:rsid w:val="00713B6D"/>
    <w:rsid w:val="00767766"/>
    <w:rsid w:val="007C02DA"/>
    <w:rsid w:val="007D165E"/>
    <w:rsid w:val="007E6DB0"/>
    <w:rsid w:val="00836904"/>
    <w:rsid w:val="008440B0"/>
    <w:rsid w:val="008869EA"/>
    <w:rsid w:val="0090103B"/>
    <w:rsid w:val="009239CF"/>
    <w:rsid w:val="00984423"/>
    <w:rsid w:val="0099168A"/>
    <w:rsid w:val="00A007BF"/>
    <w:rsid w:val="00A0563D"/>
    <w:rsid w:val="00A64D97"/>
    <w:rsid w:val="00AA5E2E"/>
    <w:rsid w:val="00AB392A"/>
    <w:rsid w:val="00AB3F15"/>
    <w:rsid w:val="00AB7C0B"/>
    <w:rsid w:val="00AC62D9"/>
    <w:rsid w:val="00B04823"/>
    <w:rsid w:val="00B2169C"/>
    <w:rsid w:val="00B36BDD"/>
    <w:rsid w:val="00B61C88"/>
    <w:rsid w:val="00B653F4"/>
    <w:rsid w:val="00B74D88"/>
    <w:rsid w:val="00BB55F3"/>
    <w:rsid w:val="00C5509E"/>
    <w:rsid w:val="00CB1B7E"/>
    <w:rsid w:val="00CC43BC"/>
    <w:rsid w:val="00CF05BA"/>
    <w:rsid w:val="00D64BFB"/>
    <w:rsid w:val="00E36D8F"/>
    <w:rsid w:val="00E5712B"/>
    <w:rsid w:val="00E6394C"/>
    <w:rsid w:val="00EE7E6D"/>
    <w:rsid w:val="00F14D46"/>
    <w:rsid w:val="00F22CDB"/>
    <w:rsid w:val="00F22D96"/>
    <w:rsid w:val="00F2462E"/>
    <w:rsid w:val="00F258C7"/>
    <w:rsid w:val="00F3272C"/>
    <w:rsid w:val="00F32BC6"/>
    <w:rsid w:val="00F40CF2"/>
    <w:rsid w:val="00F5618A"/>
    <w:rsid w:val="00F84611"/>
    <w:rsid w:val="00F97FA2"/>
    <w:rsid w:val="00FB53B9"/>
    <w:rsid w:val="00FC4258"/>
    <w:rsid w:val="00FC72C2"/>
    <w:rsid w:val="00FD347E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Željka Bedek</cp:lastModifiedBy>
  <cp:revision>8</cp:revision>
  <cp:lastPrinted>2019-03-25T12:59:00Z</cp:lastPrinted>
  <dcterms:created xsi:type="dcterms:W3CDTF">2019-04-15T08:28:00Z</dcterms:created>
  <dcterms:modified xsi:type="dcterms:W3CDTF">2019-07-26T12:07:00Z</dcterms:modified>
</cp:coreProperties>
</file>